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FDDD" w14:textId="7F9A23DA" w:rsidR="002C123A" w:rsidRDefault="002C123A" w:rsidP="002C123A">
      <w:pPr>
        <w:spacing w:after="589" w:line="259" w:lineRule="auto"/>
        <w:ind w:firstLine="0"/>
        <w:rPr>
          <w:sz w:val="24"/>
          <w:u w:val="single" w:color="000000"/>
        </w:rPr>
      </w:pPr>
      <w:r>
        <w:rPr>
          <w:noProof/>
          <w:sz w:val="24"/>
          <w:u w:val="single" w:color="000000"/>
        </w:rPr>
        <w:drawing>
          <wp:inline distT="0" distB="0" distL="0" distR="0" wp14:anchorId="14C824D4" wp14:editId="2F58E01A">
            <wp:extent cx="2038350" cy="8915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L_Logo_Nov2019_FINAL (00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72" cy="89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49056" w14:textId="468AFD86" w:rsidR="00E937D6" w:rsidRDefault="002C123A" w:rsidP="002C123A">
      <w:pPr>
        <w:spacing w:after="589" w:line="259" w:lineRule="auto"/>
        <w:ind w:left="1440" w:firstLine="720"/>
      </w:pPr>
      <w:r>
        <w:rPr>
          <w:sz w:val="24"/>
          <w:u w:val="single" w:color="000000"/>
        </w:rPr>
        <w:t>Home Office Deduction Worksheet</w:t>
      </w:r>
    </w:p>
    <w:p w14:paraId="24020F08" w14:textId="77777777" w:rsidR="00E937D6" w:rsidRDefault="002C123A">
      <w:pPr>
        <w:spacing w:after="610"/>
        <w:ind w:left="9"/>
      </w:pPr>
      <w:r>
        <w:t>We need the following things to compute the home office deduction:</w:t>
      </w:r>
    </w:p>
    <w:p w14:paraId="7E076CEF" w14:textId="77777777" w:rsidR="00E937D6" w:rsidRDefault="002C123A">
      <w:pPr>
        <w:spacing w:after="147"/>
        <w:ind w:left="9"/>
      </w:pPr>
      <w:r>
        <w:t>Total Square footage of the house</w:t>
      </w:r>
    </w:p>
    <w:p w14:paraId="7DEB1484" w14:textId="77777777" w:rsidR="00E937D6" w:rsidRDefault="002C123A">
      <w:pPr>
        <w:spacing w:after="155"/>
        <w:ind w:left="9"/>
      </w:pPr>
      <w:r>
        <w:t>Square footage of the office space</w:t>
      </w:r>
    </w:p>
    <w:p w14:paraId="3E7F0A5C" w14:textId="77777777" w:rsidR="00E937D6" w:rsidRDefault="002C123A">
      <w:pPr>
        <w:spacing w:after="159"/>
        <w:ind w:left="9"/>
      </w:pPr>
      <w:r>
        <w:t>Purchase price or fair market value (whichever is lower) at time of service</w:t>
      </w:r>
    </w:p>
    <w:p w14:paraId="2ABD2F62" w14:textId="77777777" w:rsidR="00E937D6" w:rsidRDefault="002C123A">
      <w:pPr>
        <w:spacing w:after="150"/>
        <w:ind w:left="9"/>
      </w:pPr>
      <w:r>
        <w:t>Value of the land (best guess)</w:t>
      </w:r>
    </w:p>
    <w:p w14:paraId="36CF92C7" w14:textId="77777777" w:rsidR="00E937D6" w:rsidRDefault="002C123A">
      <w:pPr>
        <w:spacing w:after="149"/>
        <w:ind w:left="9"/>
      </w:pPr>
      <w:r>
        <w:t>Utility expense for the year</w:t>
      </w:r>
    </w:p>
    <w:p w14:paraId="543E9D68" w14:textId="77777777" w:rsidR="00E937D6" w:rsidRDefault="002C123A">
      <w:pPr>
        <w:ind w:left="735"/>
      </w:pPr>
      <w:r>
        <w:t>Electric</w:t>
      </w:r>
    </w:p>
    <w:p w14:paraId="012972B5" w14:textId="77777777" w:rsidR="00E937D6" w:rsidRDefault="002C123A">
      <w:pPr>
        <w:ind w:left="725"/>
      </w:pPr>
      <w:r>
        <w:t>Gas</w:t>
      </w:r>
    </w:p>
    <w:p w14:paraId="2E2227A7" w14:textId="77777777" w:rsidR="00E937D6" w:rsidRDefault="002C123A">
      <w:pPr>
        <w:spacing w:after="18" w:line="259" w:lineRule="auto"/>
        <w:ind w:left="710" w:hanging="10"/>
      </w:pPr>
      <w:r>
        <w:rPr>
          <w:rFonts w:ascii="Times New Roman" w:eastAsia="Times New Roman" w:hAnsi="Times New Roman" w:cs="Times New Roman"/>
        </w:rPr>
        <w:t>Wood</w:t>
      </w:r>
    </w:p>
    <w:p w14:paraId="6F57F75A" w14:textId="77777777" w:rsidR="00E937D6" w:rsidRDefault="002C123A">
      <w:pPr>
        <w:spacing w:after="302"/>
        <w:ind w:left="711" w:right="7526"/>
      </w:pPr>
      <w:r>
        <w:t>Water Trash</w:t>
      </w:r>
    </w:p>
    <w:p w14:paraId="1CB91A31" w14:textId="77777777" w:rsidR="00E937D6" w:rsidRDefault="002C123A">
      <w:pPr>
        <w:spacing w:after="306"/>
        <w:ind w:left="9"/>
      </w:pPr>
      <w:r>
        <w:t>House Insurance</w:t>
      </w:r>
    </w:p>
    <w:p w14:paraId="042E879F" w14:textId="77777777" w:rsidR="00E937D6" w:rsidRDefault="002C123A">
      <w:pPr>
        <w:ind w:left="9"/>
      </w:pPr>
      <w:r>
        <w:t>Repairs and Maintenance</w:t>
      </w:r>
    </w:p>
    <w:p w14:paraId="08158C9F" w14:textId="77777777" w:rsidR="00E937D6" w:rsidRDefault="002C123A">
      <w:pPr>
        <w:ind w:left="715" w:right="6869"/>
      </w:pPr>
      <w:r>
        <w:t>Snow removal Lawn service</w:t>
      </w:r>
    </w:p>
    <w:p w14:paraId="3DC06988" w14:textId="77777777" w:rsidR="00E937D6" w:rsidRDefault="002C123A">
      <w:pPr>
        <w:spacing w:after="18" w:line="259" w:lineRule="auto"/>
        <w:ind w:left="710" w:hanging="10"/>
      </w:pPr>
      <w:r>
        <w:rPr>
          <w:rFonts w:ascii="Times New Roman" w:eastAsia="Times New Roman" w:hAnsi="Times New Roman" w:cs="Times New Roman"/>
        </w:rPr>
        <w:t>Cleaning</w:t>
      </w:r>
    </w:p>
    <w:p w14:paraId="199D61F9" w14:textId="77777777" w:rsidR="00E937D6" w:rsidRDefault="002C123A">
      <w:pPr>
        <w:ind w:left="720"/>
      </w:pPr>
      <w:r>
        <w:t>Repairs</w:t>
      </w:r>
    </w:p>
    <w:p w14:paraId="45C43F96" w14:textId="5D2CE47B" w:rsidR="00E937D6" w:rsidRDefault="002C123A">
      <w:pPr>
        <w:ind w:left="720"/>
      </w:pPr>
      <w:r>
        <w:t>Improvements (flooring, windows, etc....)</w:t>
      </w:r>
    </w:p>
    <w:p w14:paraId="1E46249E" w14:textId="03F78463" w:rsidR="002C123A" w:rsidRDefault="002C123A">
      <w:pPr>
        <w:ind w:left="720"/>
      </w:pPr>
    </w:p>
    <w:p w14:paraId="499E8C47" w14:textId="6278501D" w:rsidR="002C123A" w:rsidRDefault="002C123A">
      <w:pPr>
        <w:ind w:left="720"/>
      </w:pPr>
    </w:p>
    <w:p w14:paraId="3CA65DF3" w14:textId="77777777" w:rsidR="002C123A" w:rsidRDefault="002C123A">
      <w:pPr>
        <w:ind w:left="720"/>
      </w:pPr>
      <w:bookmarkStart w:id="0" w:name="_GoBack"/>
      <w:bookmarkEnd w:id="0"/>
    </w:p>
    <w:sectPr w:rsidR="002C123A">
      <w:pgSz w:w="12240" w:h="15840"/>
      <w:pgMar w:top="1440" w:right="1440" w:bottom="1440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D6"/>
    <w:rsid w:val="002C123A"/>
    <w:rsid w:val="00E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E1F3"/>
  <w15:docId w15:val="{BEEB9540-566F-496D-90C0-7364EA73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8" w:lineRule="auto"/>
      <w:ind w:left="19" w:hanging="5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chrisnnel@charter.net</dc:creator>
  <cp:keywords/>
  <cp:lastModifiedBy>chrisnnel@charter.net</cp:lastModifiedBy>
  <cp:revision>2</cp:revision>
  <dcterms:created xsi:type="dcterms:W3CDTF">2020-01-10T13:51:00Z</dcterms:created>
  <dcterms:modified xsi:type="dcterms:W3CDTF">2020-01-10T13:51:00Z</dcterms:modified>
</cp:coreProperties>
</file>